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49715A" w:rsidRDefault="0049715A" w:rsidP="009E6874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</w:t>
      </w:r>
      <w:r w:rsidR="00232D0D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نام  و کد درس : </w:t>
      </w:r>
      <w:r w:rsidR="00195C65">
        <w:rPr>
          <w:rFonts w:hint="cs"/>
          <w:b/>
          <w:bCs/>
          <w:rtl/>
          <w:lang w:bidi="fa-IR"/>
        </w:rPr>
        <w:t xml:space="preserve">ارتودانتیکس عملی </w:t>
      </w:r>
      <w:r w:rsidR="008B6C3F">
        <w:rPr>
          <w:rFonts w:hint="cs"/>
          <w:b/>
          <w:bCs/>
          <w:rtl/>
          <w:lang w:bidi="fa-IR"/>
        </w:rPr>
        <w:t>2</w:t>
      </w:r>
      <w:r>
        <w:rPr>
          <w:rFonts w:hint="cs"/>
          <w:b/>
          <w:bCs/>
          <w:rtl/>
          <w:lang w:bidi="fa-IR"/>
        </w:rPr>
        <w:t xml:space="preserve">- </w:t>
      </w:r>
      <w:r w:rsidR="002C5AE8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کد </w:t>
      </w:r>
      <w:r w:rsidR="00195C65" w:rsidRPr="00EA11AA">
        <w:rPr>
          <w:rFonts w:hint="cs"/>
          <w:b/>
          <w:bCs/>
          <w:rtl/>
          <w:lang w:bidi="fa-IR"/>
        </w:rPr>
        <w:t>15</w:t>
      </w:r>
      <w:r w:rsidR="00195C65">
        <w:rPr>
          <w:rFonts w:hint="cs"/>
          <w:b/>
          <w:bCs/>
          <w:rtl/>
          <w:lang w:bidi="fa-IR"/>
        </w:rPr>
        <w:t>11912</w:t>
      </w:r>
      <w:r w:rsidR="008B6C3F">
        <w:rPr>
          <w:rFonts w:hint="cs"/>
          <w:b/>
          <w:bCs/>
          <w:rtl/>
          <w:lang w:bidi="fa-IR"/>
        </w:rPr>
        <w:t>9</w:t>
      </w:r>
      <w:r w:rsidR="00195C65">
        <w:rPr>
          <w:rFonts w:hint="cs"/>
          <w:b/>
          <w:bCs/>
          <w:rtl/>
          <w:lang w:bidi="fa-IR"/>
        </w:rPr>
        <w:t xml:space="preserve">                 </w:t>
      </w:r>
      <w:r w:rsidR="00251188">
        <w:rPr>
          <w:rFonts w:hint="cs"/>
          <w:b/>
          <w:bCs/>
          <w:rtl/>
          <w:lang w:bidi="fa-IR"/>
        </w:rPr>
        <w:t xml:space="preserve">  </w:t>
      </w:r>
      <w:r w:rsidR="002C5AE8">
        <w:rPr>
          <w:rFonts w:hint="cs"/>
          <w:b/>
          <w:bCs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رشته و مقطع تحصیلی : </w:t>
      </w:r>
      <w:r w:rsidR="00195C65">
        <w:rPr>
          <w:rFonts w:hint="cs"/>
          <w:b/>
          <w:bCs/>
          <w:rtl/>
          <w:lang w:bidi="fa-IR"/>
        </w:rPr>
        <w:t xml:space="preserve">دکتری عمومی  </w:t>
      </w:r>
      <w:r>
        <w:rPr>
          <w:rFonts w:hint="cs"/>
          <w:b/>
          <w:bCs/>
          <w:rtl/>
          <w:lang w:bidi="fa-IR"/>
        </w:rPr>
        <w:t xml:space="preserve">                     ترم   : </w:t>
      </w:r>
      <w:r w:rsidR="009E6874">
        <w:rPr>
          <w:rFonts w:hint="cs"/>
          <w:b/>
          <w:bCs/>
          <w:rtl/>
          <w:lang w:bidi="fa-IR"/>
        </w:rPr>
        <w:t>9</w:t>
      </w:r>
      <w:r>
        <w:rPr>
          <w:rFonts w:hint="cs"/>
          <w:b/>
          <w:bCs/>
          <w:rtl/>
          <w:lang w:bidi="fa-IR"/>
        </w:rPr>
        <w:t xml:space="preserve"> </w:t>
      </w:r>
    </w:p>
    <w:p w:rsidR="00195C65" w:rsidRDefault="0049715A" w:rsidP="00617FE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</w:t>
      </w:r>
      <w:r w:rsidR="00617FE0">
        <w:rPr>
          <w:rFonts w:hint="cs"/>
          <w:b/>
          <w:bCs/>
          <w:rtl/>
          <w:lang w:bidi="fa-IR"/>
        </w:rPr>
        <w:t>ا</w:t>
      </w:r>
      <w:r>
        <w:rPr>
          <w:rFonts w:hint="cs"/>
          <w:b/>
          <w:bCs/>
          <w:rtl/>
          <w:lang w:bidi="fa-IR"/>
        </w:rPr>
        <w:t xml:space="preserve">ول </w:t>
      </w:r>
      <w:r w:rsidR="00617FE0">
        <w:rPr>
          <w:rFonts w:hint="cs"/>
          <w:b/>
          <w:bCs/>
          <w:rtl/>
          <w:lang w:bidi="fa-IR"/>
        </w:rPr>
        <w:t>و دوم</w:t>
      </w:r>
      <w:bookmarkStart w:id="0" w:name="_GoBack"/>
      <w:bookmarkEnd w:id="0"/>
      <w:r>
        <w:rPr>
          <w:rFonts w:hint="cs"/>
          <w:b/>
          <w:bCs/>
          <w:rtl/>
          <w:lang w:bidi="fa-IR"/>
        </w:rPr>
        <w:t xml:space="preserve">         </w:t>
      </w:r>
      <w:r w:rsidR="00232D0D">
        <w:rPr>
          <w:rFonts w:hint="cs"/>
          <w:b/>
          <w:bCs/>
          <w:rtl/>
          <w:lang w:bidi="fa-IR"/>
        </w:rPr>
        <w:t xml:space="preserve">روز و ساعت برگزاری :  شنبه تا چهارشنبه - ساعت 9 تا 12 </w:t>
      </w:r>
      <w:r w:rsidR="00232D0D">
        <w:rPr>
          <w:b/>
          <w:bCs/>
          <w:rtl/>
          <w:lang w:bidi="fa-IR"/>
        </w:rPr>
        <w:t xml:space="preserve">(امکان تغییر طبق برنامه دانشکده)     </w:t>
      </w:r>
      <w:r w:rsidR="00232D0D">
        <w:rPr>
          <w:rFonts w:hint="cs"/>
          <w:b/>
          <w:bCs/>
          <w:rtl/>
          <w:lang w:bidi="fa-IR"/>
        </w:rPr>
        <w:t xml:space="preserve">    محل برگزاری:  کلاس‌های دانشکده دندانپزشکی و کلاس‌های مجازی ارتودنسی                                      </w:t>
      </w:r>
      <w:r w:rsidR="00195C65">
        <w:rPr>
          <w:rFonts w:hint="cs"/>
          <w:b/>
          <w:bCs/>
          <w:rtl/>
          <w:lang w:bidi="fa-IR"/>
        </w:rPr>
        <w:t xml:space="preserve">     تعداد و نوع واحد ( نظری / عملی ) : 1 واحد </w:t>
      </w:r>
      <w:r w:rsidR="00195C65">
        <w:rPr>
          <w:b/>
          <w:bCs/>
          <w:rtl/>
          <w:lang w:bidi="fa-IR"/>
        </w:rPr>
        <w:t>–</w:t>
      </w:r>
      <w:r w:rsidR="00195C65">
        <w:rPr>
          <w:rFonts w:hint="cs"/>
          <w:b/>
          <w:bCs/>
          <w:rtl/>
          <w:lang w:bidi="fa-IR"/>
        </w:rPr>
        <w:t xml:space="preserve">  </w:t>
      </w:r>
      <w:r w:rsidR="00B8326B">
        <w:rPr>
          <w:rFonts w:hint="cs"/>
          <w:b/>
          <w:bCs/>
          <w:rtl/>
          <w:lang w:bidi="fa-IR"/>
        </w:rPr>
        <w:t>عملی</w:t>
      </w:r>
      <w:r w:rsidR="00195C65">
        <w:rPr>
          <w:rFonts w:hint="cs"/>
          <w:b/>
          <w:bCs/>
          <w:rtl/>
          <w:lang w:bidi="fa-IR"/>
        </w:rPr>
        <w:t xml:space="preserve">                     دروس پیش نیاز :  </w:t>
      </w:r>
      <w:r w:rsidR="00B8326B">
        <w:rPr>
          <w:rFonts w:hint="cs"/>
          <w:b/>
          <w:bCs/>
          <w:rtl/>
          <w:lang w:bidi="fa-IR"/>
        </w:rPr>
        <w:t xml:space="preserve">ارتودانتیکس 1 </w:t>
      </w:r>
      <w:r w:rsidR="008B6C3F">
        <w:rPr>
          <w:rFonts w:hint="cs"/>
          <w:b/>
          <w:bCs/>
          <w:rtl/>
          <w:lang w:bidi="fa-IR"/>
        </w:rPr>
        <w:t>عملی</w:t>
      </w:r>
    </w:p>
    <w:p w:rsidR="0049715A" w:rsidRDefault="0049715A" w:rsidP="00195C6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</w:t>
      </w:r>
      <w:r w:rsidR="00195C65">
        <w:rPr>
          <w:rFonts w:hint="cs"/>
          <w:b/>
          <w:bCs/>
          <w:rtl/>
          <w:lang w:bidi="fa-IR"/>
        </w:rPr>
        <w:t>اساتید گروه بخش ارتودنسی</w:t>
      </w:r>
      <w:r w:rsidR="001C3065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                         شماره تماس دانشکده: 3355965   داخلی 1216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DC435B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44F95" w:rsidRDefault="00C44F95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اول</w:t>
            </w:r>
            <w:r w:rsidR="006E49F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</w:t>
            </w:r>
            <w:r w:rsidR="008B6C3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25118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  <w:r w:rsidR="008B6C3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B8326B" w:rsidRPr="00B8326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اساتید گروه بخش ارتودنسی</w:t>
            </w:r>
            <w:r w:rsidR="00B8326B"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C44F95" w:rsidRDefault="00C44F95" w:rsidP="00C44F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44F95" w:rsidRDefault="00C44F95" w:rsidP="002946F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1A0D9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آشنایی با</w:t>
            </w:r>
            <w:r w:rsidR="00B8326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DB174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فرآیند تشخیص بیمار</w:t>
            </w:r>
            <w:r w:rsidR="00DB174F">
              <w:rPr>
                <w:b/>
                <w:bCs/>
                <w:sz w:val="32"/>
                <w:szCs w:val="32"/>
                <w:rtl/>
                <w:lang w:bidi="fa-IR"/>
              </w:rPr>
              <w:t>ارتودنسی (با مراحل</w:t>
            </w:r>
            <w:r w:rsidR="00DB174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اول و دوم</w:t>
            </w:r>
            <w:r w:rsidR="00DB174F">
              <w:rPr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DB174F">
              <w:rPr>
                <w:b/>
                <w:bCs/>
                <w:sz w:val="32"/>
                <w:szCs w:val="32"/>
                <w:lang w:bidi="fa-IR"/>
              </w:rPr>
              <w:t>Problem-based learning</w:t>
            </w:r>
            <w:r w:rsidR="00DB174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شامل</w:t>
            </w:r>
            <w:r w:rsidR="00DB174F">
              <w:rPr>
                <w:b/>
                <w:bCs/>
                <w:sz w:val="32"/>
                <w:szCs w:val="32"/>
                <w:lang w:bidi="fa-IR"/>
              </w:rPr>
              <w:t>Defining the problem</w:t>
            </w:r>
            <w:r w:rsidR="00DB174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w:r w:rsidR="00DB174F">
              <w:rPr>
                <w:b/>
                <w:bCs/>
                <w:sz w:val="32"/>
                <w:szCs w:val="32"/>
                <w:lang w:bidi="fa-IR"/>
              </w:rPr>
              <w:t>Researching the knowledge</w:t>
            </w:r>
            <w:r w:rsidR="00DB174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8326B" w:rsidRPr="00DE2D58" w:rsidTr="00B83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326B" w:rsidRDefault="00B8326B" w:rsidP="00F475E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B8326B" w:rsidRDefault="00B8326B" w:rsidP="00F475E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B8326B" w:rsidRDefault="00B8326B" w:rsidP="00F475E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B6C3F" w:rsidRDefault="008B6C3F" w:rsidP="008B6C3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مراحل کامل تکمیل پرونده یک بیمار ارتودنسی را انجام دهد.</w:t>
            </w:r>
          </w:p>
          <w:p w:rsidR="00A54921" w:rsidRDefault="00A54921" w:rsidP="008B6C3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قالبگیری و تهیه موم اکلوژن را برای بیمار خود انجام دهد.</w:t>
            </w:r>
          </w:p>
          <w:p w:rsidR="00B8326B" w:rsidRDefault="008B6C3F" w:rsidP="008B6C3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دستور تهیه رکوردهای پاراکلینیکی را برای بیمار جدید صادر کند</w:t>
            </w:r>
            <w:r w:rsidR="00D7758E">
              <w:rPr>
                <w:rFonts w:hint="cs"/>
                <w:b/>
                <w:bCs/>
                <w:sz w:val="22"/>
                <w:rtl/>
                <w:lang w:bidi="fa-IR"/>
              </w:rPr>
              <w:t xml:space="preserve"> (شامل پانورامیک، سفالومتری، فتوگرافی و تهیه کست‌های تریم‌شده)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  <w:p w:rsidR="00B8326B" w:rsidRDefault="008B6C3F" w:rsidP="00D7758E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رکوردهای پاراکلینیکی بیمار جدید را آنالیز کند</w:t>
            </w:r>
            <w:r w:rsidR="00D7758E">
              <w:rPr>
                <w:rFonts w:hint="cs"/>
                <w:b/>
                <w:bCs/>
                <w:sz w:val="22"/>
                <w:rtl/>
                <w:lang w:bidi="fa-IR"/>
              </w:rPr>
              <w:t xml:space="preserve"> (آنالیز فتوگرافی، آنالیز کست و آنالیز سفالومتری)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  <w:p w:rsidR="00D7758E" w:rsidRDefault="008B6C3F" w:rsidP="00D7758E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بر اساس یافته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های موجود، تشخیص صحیح مال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اکلوژن بیمار خود</w:t>
            </w:r>
            <w:r w:rsidR="00D7758E">
              <w:rPr>
                <w:rFonts w:hint="cs"/>
                <w:b/>
                <w:bCs/>
                <w:sz w:val="22"/>
                <w:rtl/>
                <w:lang w:bidi="fa-IR"/>
              </w:rPr>
              <w:t xml:space="preserve"> و بیماران سایر اعضای گروه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انجام دهد.</w:t>
            </w:r>
          </w:p>
          <w:p w:rsidR="00AE2D81" w:rsidRPr="00D7758E" w:rsidRDefault="00AE2D81" w:rsidP="00D7758E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منابع مرتبط با مشکل بیمار را مطالعه کند.</w:t>
            </w:r>
          </w:p>
          <w:p w:rsidR="00B8326B" w:rsidRPr="00D7758E" w:rsidRDefault="00BF24AE" w:rsidP="00D7758E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یافته‌های تشخیصی بیمار خود را جمع‌بندی و بصورت </w:t>
            </w:r>
            <w:r>
              <w:rPr>
                <w:b/>
                <w:bCs/>
                <w:sz w:val="22"/>
                <w:lang w:bidi="fa-IR"/>
              </w:rPr>
              <w:t>case presentation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ارائه کند</w:t>
            </w:r>
            <w:r w:rsidR="00D7758E"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8B6C3F" w:rsidRDefault="008B6C3F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8B6C3F" w:rsidRDefault="008B6C3F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B6C3F" w:rsidRDefault="008B6C3F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BF24AE" w:rsidRDefault="00BF24AE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F24AE" w:rsidRDefault="00BF24AE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D7758E" w:rsidRDefault="00D7758E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D7758E" w:rsidRDefault="00D7758E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D7758E" w:rsidRDefault="00D7758E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مهارتی</w:t>
            </w:r>
          </w:p>
          <w:p w:rsidR="00A54921" w:rsidRDefault="00A54921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54921" w:rsidRDefault="00A54921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E2D81" w:rsidRDefault="00AE2D81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نگرشی</w:t>
            </w:r>
          </w:p>
          <w:p w:rsidR="00AE2D81" w:rsidRDefault="00AE2D81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54921" w:rsidRPr="00DE2D58" w:rsidRDefault="00A54921" w:rsidP="00AE2D8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8326B" w:rsidRDefault="00B8326B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D775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آموزش نحوه ساخت موارد مربوط به هر جلسه 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8326B" w:rsidRDefault="00B8326B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در لابراتوار و ساخت و تحویل  تکالیف مربوط به همان روز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لابراتوار بخش ارتودنسی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3 ساعت</w:t>
            </w:r>
          </w:p>
          <w:p w:rsidR="00B8326B" w:rsidRDefault="00B8326B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8326B" w:rsidRDefault="00B8326B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B8326B" w:rsidRDefault="00B8326B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B8326B" w:rsidRDefault="00B8326B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8326B" w:rsidRDefault="00B8326B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B8326B" w:rsidRPr="00DE2D58" w:rsidRDefault="00B8326B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326B" w:rsidRDefault="00D7758E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</w:t>
            </w:r>
            <w:r w:rsidR="00B8326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سه </w:t>
            </w:r>
            <w:r w:rsidR="006E49F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سوم و چهارم</w:t>
            </w:r>
            <w:r w:rsidR="008B6C3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B8326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B8326B" w:rsidRPr="00B8326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اساتید گروه بخش ارتودنسی</w:t>
            </w:r>
            <w:r w:rsidR="00B8326B"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B8326B" w:rsidP="007F764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آشنایی با </w:t>
            </w:r>
            <w:r w:rsidR="00FB03A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مراحل </w:t>
            </w:r>
            <w:r w:rsidR="008B6C3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طراحی درمان برای بیمار</w:t>
            </w:r>
            <w:r w:rsidR="007F764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7F764F">
              <w:rPr>
                <w:b/>
                <w:bCs/>
                <w:sz w:val="32"/>
                <w:szCs w:val="32"/>
                <w:rtl/>
                <w:lang w:bidi="fa-IR"/>
              </w:rPr>
              <w:t>ارتودنسی (با مراحل</w:t>
            </w:r>
            <w:r w:rsidR="007F764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سوم و چهارم</w:t>
            </w:r>
            <w:r w:rsidR="007F764F">
              <w:rPr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7F764F">
              <w:rPr>
                <w:b/>
                <w:bCs/>
                <w:sz w:val="32"/>
                <w:szCs w:val="32"/>
                <w:lang w:bidi="fa-IR"/>
              </w:rPr>
              <w:t>Problem-based learning</w:t>
            </w:r>
            <w:r w:rsidR="007F764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شامل </w:t>
            </w:r>
            <w:r w:rsidR="007F764F">
              <w:rPr>
                <w:b/>
                <w:bCs/>
                <w:sz w:val="32"/>
                <w:szCs w:val="32"/>
                <w:lang w:bidi="fa-IR"/>
              </w:rPr>
              <w:t>Investigating the solutions</w:t>
            </w:r>
            <w:r w:rsidR="007F764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w:r w:rsidR="007F764F">
              <w:rPr>
                <w:b/>
                <w:bCs/>
                <w:sz w:val="32"/>
                <w:szCs w:val="32"/>
                <w:lang w:bidi="fa-IR"/>
              </w:rPr>
              <w:t>Presentation of the chosen solution</w:t>
            </w:r>
            <w:r w:rsidR="007F764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B03A3" w:rsidRPr="00DE2D58" w:rsidTr="00D7758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B03A3" w:rsidRDefault="00FB03A3" w:rsidP="00D7758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FB03A3" w:rsidRDefault="00FB03A3" w:rsidP="00D7758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 w:rsidR="004C7C7D"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:</w:t>
            </w:r>
          </w:p>
          <w:p w:rsidR="00FB03A3" w:rsidRDefault="00FB03A3" w:rsidP="00D7758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D7758E" w:rsidRDefault="00D7758E" w:rsidP="00D7758E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در ارائه طرح درمان برای تمامی بیماران اعضای گروه خود مشارکت کند.</w:t>
            </w:r>
          </w:p>
          <w:p w:rsidR="002946F7" w:rsidRDefault="002946F7" w:rsidP="00D7758E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طرح درمان پیشنهادی خود و سایر اعضا را مورد نقد و بررسی قرار دهد.</w:t>
            </w:r>
          </w:p>
          <w:p w:rsidR="00D7758E" w:rsidRPr="00D7758E" w:rsidRDefault="008B6C3F" w:rsidP="00D7758E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طرح درمان مناسب ارتودنسی را برای بیمار خود </w:t>
            </w:r>
            <w:r w:rsidR="00D7758E">
              <w:rPr>
                <w:rFonts w:hint="cs"/>
                <w:b/>
                <w:bCs/>
                <w:sz w:val="22"/>
                <w:rtl/>
                <w:lang w:bidi="fa-IR"/>
              </w:rPr>
              <w:t xml:space="preserve">به صورت </w:t>
            </w:r>
            <w:r w:rsidR="00D7758E">
              <w:rPr>
                <w:b/>
                <w:bCs/>
                <w:sz w:val="22"/>
                <w:lang w:bidi="fa-IR"/>
              </w:rPr>
              <w:t>case presentation</w:t>
            </w:r>
            <w:r w:rsidR="00D7758E">
              <w:rPr>
                <w:rFonts w:hint="cs"/>
                <w:b/>
                <w:bCs/>
                <w:sz w:val="22"/>
                <w:rtl/>
                <w:lang w:bidi="fa-IR"/>
              </w:rPr>
              <w:t xml:space="preserve"> ارائه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دهد.</w:t>
            </w:r>
          </w:p>
          <w:p w:rsidR="00FB03A3" w:rsidRPr="00D7758E" w:rsidRDefault="008B6C3F" w:rsidP="002946F7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یک پلاک را بر اساس طرح درمان ارائه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 xml:space="preserve">شده برای بیمار خود </w:t>
            </w:r>
            <w:r w:rsidR="002946F7">
              <w:rPr>
                <w:rFonts w:hint="cs"/>
                <w:b/>
                <w:bCs/>
                <w:sz w:val="22"/>
                <w:rtl/>
                <w:lang w:bidi="fa-IR"/>
              </w:rPr>
              <w:t>طراحی کند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  <w:p w:rsidR="00FB03A3" w:rsidRPr="00DE2D58" w:rsidRDefault="00FB03A3" w:rsidP="00D775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D775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D775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D7758E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D7758E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D7758E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D7758E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D7758E">
            <w:pPr>
              <w:bidi w:val="0"/>
              <w:rPr>
                <w:b/>
                <w:bCs/>
                <w:lang w:bidi="fa-IR"/>
              </w:rPr>
            </w:pPr>
          </w:p>
          <w:p w:rsidR="00FB03A3" w:rsidRPr="00DE2D58" w:rsidRDefault="00FB03A3" w:rsidP="00D7758E">
            <w:pPr>
              <w:bidi w:val="0"/>
              <w:rPr>
                <w:b/>
                <w:bCs/>
                <w:lang w:bidi="fa-IR"/>
              </w:rPr>
            </w:pPr>
          </w:p>
          <w:p w:rsidR="00FB03A3" w:rsidRPr="00DE2D58" w:rsidRDefault="00FB03A3" w:rsidP="00D775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2946F7" w:rsidRDefault="002946F7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2946F7" w:rsidRDefault="002946F7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D7758E" w:rsidRDefault="00D7758E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D7758E" w:rsidRDefault="00D7758E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آموزش نحوه ساخت موارد مربوط به هر جلسه </w:t>
            </w: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حضور در لابراتوار و ساخت و تحویل  تکالیف مربوط به همان روز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لابراتوار بخش ارتودنسی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3 ساعت</w:t>
            </w: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FB03A3" w:rsidRPr="00DE2D58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FC17F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B03A3" w:rsidRDefault="00FB03A3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6E49F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پنجم و ششم</w:t>
            </w:r>
            <w:r w:rsidR="008B6C3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B8326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اساتید گروه بخش ارتودنسی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C17FB" w:rsidRPr="00DE2D58" w:rsidRDefault="00FB03A3" w:rsidP="008B6C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آشنایی با مراحل </w:t>
            </w:r>
            <w:r w:rsidR="008B6C3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تحویل پلاک ارتودنسی</w:t>
            </w:r>
            <w:r w:rsidRPr="00DE2D58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C17F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B03A3" w:rsidRPr="00DE2D58" w:rsidTr="00D7758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B03A3" w:rsidRDefault="00FB03A3" w:rsidP="00D7758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FB03A3" w:rsidRDefault="00FB03A3" w:rsidP="00D7758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 w:rsidR="004C7C7D">
              <w:rPr>
                <w:rFonts w:hint="cs"/>
                <w:b/>
                <w:bCs/>
                <w:sz w:val="22"/>
                <w:rtl/>
                <w:lang w:bidi="fa-IR"/>
              </w:rPr>
              <w:t>بتواند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:</w:t>
            </w:r>
          </w:p>
          <w:p w:rsidR="00FB03A3" w:rsidRDefault="00FB03A3" w:rsidP="00D7758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FB03A3" w:rsidRPr="008B6C3F" w:rsidRDefault="008B6C3F" w:rsidP="00D7758E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پلاک متحرک ارتودنسی را در دهان بی</w:t>
            </w:r>
            <w:r w:rsidR="00D7758E">
              <w:rPr>
                <w:rFonts w:hint="cs"/>
                <w:b/>
                <w:bCs/>
                <w:sz w:val="22"/>
                <w:rtl/>
                <w:lang w:bidi="fa-IR"/>
              </w:rPr>
              <w:t>م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ار قرار داده و فعال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سازی را به درستی انجام دهد.</w:t>
            </w:r>
          </w:p>
          <w:p w:rsidR="008B6C3F" w:rsidRPr="008B6C3F" w:rsidRDefault="008B6C3F" w:rsidP="00D7758E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اصول رعایت بهداشت در مورد دندان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ها و نیز پلاک ارتودنسی را به بیمار آموزش دهد.</w:t>
            </w:r>
          </w:p>
          <w:p w:rsidR="008B6C3F" w:rsidRDefault="008B6C3F" w:rsidP="00D7758E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روش استفاده صحیح از پلاک ارتودنسی و نحوه نگهداری آن را به بیمار آموزش دهد.</w:t>
            </w:r>
          </w:p>
          <w:p w:rsidR="00FB03A3" w:rsidRDefault="00FB03A3" w:rsidP="00D775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D775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D775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D775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D775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D7758E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D7758E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D7758E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D7758E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D7758E">
            <w:pPr>
              <w:bidi w:val="0"/>
              <w:rPr>
                <w:b/>
                <w:bCs/>
                <w:lang w:bidi="fa-IR"/>
              </w:rPr>
            </w:pPr>
          </w:p>
          <w:p w:rsidR="00FB03A3" w:rsidRPr="00DE2D58" w:rsidRDefault="00FB03A3" w:rsidP="00D7758E">
            <w:pPr>
              <w:bidi w:val="0"/>
              <w:rPr>
                <w:b/>
                <w:bCs/>
                <w:lang w:bidi="fa-IR"/>
              </w:rPr>
            </w:pPr>
          </w:p>
          <w:p w:rsidR="00FB03A3" w:rsidRPr="00DE2D58" w:rsidRDefault="00FB03A3" w:rsidP="00D775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B6C3F" w:rsidRDefault="008B6C3F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آموزش نحوه ساخت موارد مربوط به هر جلسه </w:t>
            </w: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حضور در لابراتوار و ساخت و تحویل  تکالیف مربوط به همان روز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لابراتوار بخش ارتودنسی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3 ساعت</w:t>
            </w: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FB03A3" w:rsidRPr="00DE2D58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FC17F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7C7D" w:rsidRDefault="004C7C7D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6E49F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هفتم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Pr="00B8326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اساتید گروه بخش ارتودنسی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4C7C7D" w:rsidRDefault="004C7C7D" w:rsidP="004C7C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C17FB" w:rsidRPr="00DE2D58" w:rsidRDefault="004C7C7D" w:rsidP="006538E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آشنایی با </w:t>
            </w:r>
            <w:r w:rsidR="006538E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روند پیگیری بیماران ارتودنسی</w:t>
            </w:r>
          </w:p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FC17F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B03A3" w:rsidRPr="00DE2D58" w:rsidTr="006E49F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B03A3" w:rsidRDefault="00FB03A3" w:rsidP="006E49F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FB03A3" w:rsidRDefault="00FB03A3" w:rsidP="006E49F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دانشجو </w:t>
            </w:r>
            <w:r w:rsidR="004C7C7D">
              <w:rPr>
                <w:rFonts w:hint="cs"/>
                <w:b/>
                <w:bCs/>
                <w:sz w:val="22"/>
                <w:rtl/>
                <w:lang w:bidi="fa-IR"/>
              </w:rPr>
              <w:t>بتواند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:</w:t>
            </w:r>
          </w:p>
          <w:p w:rsidR="00FB03A3" w:rsidRDefault="00FB03A3" w:rsidP="006E49F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C7C7D" w:rsidRDefault="006538ED" w:rsidP="006E49F0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جلسات پیگیری (</w:t>
            </w:r>
            <w:r>
              <w:rPr>
                <w:b/>
                <w:bCs/>
                <w:sz w:val="22"/>
                <w:lang w:bidi="fa-IR"/>
              </w:rPr>
              <w:t>Follow up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) را برنامه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ریزی کند</w:t>
            </w:r>
            <w:r w:rsidR="00ED42A9"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6538ED" w:rsidRDefault="006E49F0" w:rsidP="006E49F0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روند درمان بیمار</w:t>
            </w:r>
            <w:r w:rsidR="006538ED">
              <w:rPr>
                <w:rFonts w:hint="cs"/>
                <w:b/>
                <w:bCs/>
                <w:rtl/>
                <w:lang w:bidi="fa-IR"/>
              </w:rPr>
              <w:t xml:space="preserve"> خود را پیگیری کند.</w:t>
            </w:r>
          </w:p>
          <w:p w:rsidR="00FB03A3" w:rsidRDefault="00FB03A3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735"/>
              <w:rPr>
                <w:b/>
                <w:bCs/>
                <w:lang w:bidi="fa-IR"/>
              </w:rPr>
            </w:pPr>
          </w:p>
          <w:p w:rsidR="00FB03A3" w:rsidRDefault="00FB03A3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6E49F0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6E49F0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6E49F0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6E49F0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6E49F0">
            <w:pPr>
              <w:bidi w:val="0"/>
              <w:rPr>
                <w:b/>
                <w:bCs/>
                <w:lang w:bidi="fa-IR"/>
              </w:rPr>
            </w:pPr>
          </w:p>
          <w:p w:rsidR="00FB03A3" w:rsidRPr="00DE2D58" w:rsidRDefault="00FB03A3" w:rsidP="006E49F0">
            <w:pPr>
              <w:bidi w:val="0"/>
              <w:rPr>
                <w:b/>
                <w:bCs/>
                <w:lang w:bidi="fa-IR"/>
              </w:rPr>
            </w:pPr>
          </w:p>
          <w:p w:rsidR="00FB03A3" w:rsidRPr="00DE2D58" w:rsidRDefault="00FB03A3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FB03A3" w:rsidRDefault="00FB03A3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FB03A3" w:rsidRDefault="00FB03A3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42A9" w:rsidRDefault="00ED42A9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42A9" w:rsidRDefault="00ED42A9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6538ED" w:rsidRDefault="006538ED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E49F0" w:rsidRDefault="006E49F0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42A9" w:rsidRDefault="00ED42A9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ED42A9" w:rsidRDefault="00ED42A9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6E49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آموزش نحوه ساخت موارد مربوط به هر جلسه </w:t>
            </w: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در لابراتوار و ساخت و تحویل  تکالیف مربوط به همان روز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لابراتوار بخش ارتودنسی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3 ساعت</w:t>
            </w: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3A3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FB03A3" w:rsidRPr="00DE2D58" w:rsidRDefault="00FB03A3" w:rsidP="009F0E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E49F0" w:rsidRDefault="002127AE" w:rsidP="002127AE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lastRenderedPageBreak/>
        <w:t xml:space="preserve">با توجه </w:t>
      </w:r>
      <w:r w:rsidRPr="002127AE">
        <w:rPr>
          <w:rFonts w:hint="cs"/>
          <w:b/>
          <w:bCs/>
          <w:rtl/>
          <w:lang w:bidi="fa-IR"/>
        </w:rPr>
        <w:t>به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مشارکت گروهی دانشجویان در روند درمان تمام بیماران اعضای گروه، زمان‌بندی جلسات برای دانشجویان مختلف متفاوت خواهد بود.</w:t>
      </w:r>
    </w:p>
    <w:p w:rsidR="006E49F0" w:rsidRPr="002127AE" w:rsidRDefault="006E6879" w:rsidP="002127AE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ED42A9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ED42A9">
        <w:rPr>
          <w:rFonts w:hint="cs"/>
          <w:b/>
          <w:bCs/>
          <w:rtl/>
          <w:lang w:bidi="fa-IR"/>
        </w:rPr>
        <w:t>( رفرانس ):</w:t>
      </w:r>
      <w:r w:rsidR="006E2054" w:rsidRPr="00ED42A9">
        <w:rPr>
          <w:rFonts w:hint="cs"/>
          <w:b/>
          <w:bCs/>
          <w:rtl/>
          <w:lang w:bidi="fa-IR"/>
        </w:rPr>
        <w:t xml:space="preserve"> </w:t>
      </w:r>
      <w:proofErr w:type="spellStart"/>
      <w:r w:rsidR="00207D60" w:rsidRPr="00ED42A9">
        <w:rPr>
          <w:b/>
          <w:bCs/>
          <w:lang w:bidi="fa-IR"/>
        </w:rPr>
        <w:t>Proffit</w:t>
      </w:r>
      <w:proofErr w:type="spellEnd"/>
      <w:r w:rsidR="00207D60" w:rsidRPr="00ED42A9">
        <w:rPr>
          <w:b/>
          <w:bCs/>
          <w:lang w:bidi="fa-IR"/>
        </w:rPr>
        <w:t xml:space="preserve"> 2019, </w:t>
      </w:r>
      <w:r w:rsidR="006538ED">
        <w:rPr>
          <w:b/>
          <w:bCs/>
          <w:lang w:bidi="fa-IR"/>
        </w:rPr>
        <w:t>Functional appliances (</w:t>
      </w:r>
      <w:proofErr w:type="spellStart"/>
      <w:r w:rsidR="006538ED">
        <w:rPr>
          <w:b/>
          <w:bCs/>
          <w:lang w:bidi="fa-IR"/>
        </w:rPr>
        <w:t>Rakosi</w:t>
      </w:r>
      <w:proofErr w:type="spellEnd"/>
      <w:r w:rsidR="006538ED">
        <w:rPr>
          <w:b/>
          <w:bCs/>
          <w:lang w:bidi="fa-IR"/>
        </w:rPr>
        <w:t>, Graber)</w:t>
      </w:r>
    </w:p>
    <w:sectPr w:rsidR="006E49F0" w:rsidRPr="002127AE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5B" w:rsidRDefault="00DC435B">
      <w:r>
        <w:separator/>
      </w:r>
    </w:p>
  </w:endnote>
  <w:endnote w:type="continuationSeparator" w:id="0">
    <w:p w:rsidR="00DC435B" w:rsidRDefault="00DC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7E" w:rsidRDefault="00E60B7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60B7E" w:rsidRDefault="00E60B7E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7E" w:rsidRDefault="00E60B7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17FE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E60B7E" w:rsidRDefault="00E60B7E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5B" w:rsidRDefault="00DC435B">
      <w:r>
        <w:separator/>
      </w:r>
    </w:p>
  </w:footnote>
  <w:footnote w:type="continuationSeparator" w:id="0">
    <w:p w:rsidR="00DC435B" w:rsidRDefault="00DC4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B1176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4B74"/>
    <w:multiLevelType w:val="hybridMultilevel"/>
    <w:tmpl w:val="C2060D12"/>
    <w:lvl w:ilvl="0" w:tplc="D4A697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1910"/>
    <w:multiLevelType w:val="hybridMultilevel"/>
    <w:tmpl w:val="70BA162A"/>
    <w:lvl w:ilvl="0" w:tplc="D6E00FE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717862"/>
    <w:multiLevelType w:val="hybridMultilevel"/>
    <w:tmpl w:val="48C2C75E"/>
    <w:lvl w:ilvl="0" w:tplc="ADA0528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000B9C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1"/>
    <w:rsid w:val="00006CD9"/>
    <w:rsid w:val="00032122"/>
    <w:rsid w:val="000323A5"/>
    <w:rsid w:val="00045F77"/>
    <w:rsid w:val="0005292B"/>
    <w:rsid w:val="001218F9"/>
    <w:rsid w:val="00134639"/>
    <w:rsid w:val="0017283A"/>
    <w:rsid w:val="00195C65"/>
    <w:rsid w:val="001A0D95"/>
    <w:rsid w:val="001C3065"/>
    <w:rsid w:val="00207321"/>
    <w:rsid w:val="00207D60"/>
    <w:rsid w:val="002127AE"/>
    <w:rsid w:val="00213CDD"/>
    <w:rsid w:val="00221FF8"/>
    <w:rsid w:val="00232D0D"/>
    <w:rsid w:val="00251188"/>
    <w:rsid w:val="0025488E"/>
    <w:rsid w:val="00255C41"/>
    <w:rsid w:val="00257130"/>
    <w:rsid w:val="002624F9"/>
    <w:rsid w:val="00265FC4"/>
    <w:rsid w:val="00276A19"/>
    <w:rsid w:val="00283B1B"/>
    <w:rsid w:val="002946F7"/>
    <w:rsid w:val="002C5AE8"/>
    <w:rsid w:val="002D66BC"/>
    <w:rsid w:val="003100C3"/>
    <w:rsid w:val="00320765"/>
    <w:rsid w:val="00366B7E"/>
    <w:rsid w:val="003A6E8D"/>
    <w:rsid w:val="003E1D79"/>
    <w:rsid w:val="0040337C"/>
    <w:rsid w:val="00406F65"/>
    <w:rsid w:val="00455B33"/>
    <w:rsid w:val="004728F7"/>
    <w:rsid w:val="004763FC"/>
    <w:rsid w:val="0049715A"/>
    <w:rsid w:val="004A0426"/>
    <w:rsid w:val="004A1B00"/>
    <w:rsid w:val="004B286B"/>
    <w:rsid w:val="004B2F2F"/>
    <w:rsid w:val="004B69B1"/>
    <w:rsid w:val="004C7C7D"/>
    <w:rsid w:val="004C7DAC"/>
    <w:rsid w:val="004D0EC3"/>
    <w:rsid w:val="004F0624"/>
    <w:rsid w:val="004F69C2"/>
    <w:rsid w:val="0052275A"/>
    <w:rsid w:val="00532C8A"/>
    <w:rsid w:val="00546F20"/>
    <w:rsid w:val="00551381"/>
    <w:rsid w:val="005776F4"/>
    <w:rsid w:val="005A0B7F"/>
    <w:rsid w:val="005E243C"/>
    <w:rsid w:val="00617FE0"/>
    <w:rsid w:val="00622D42"/>
    <w:rsid w:val="00630CC3"/>
    <w:rsid w:val="00636AC6"/>
    <w:rsid w:val="00645DB4"/>
    <w:rsid w:val="006500FC"/>
    <w:rsid w:val="006538ED"/>
    <w:rsid w:val="00664D82"/>
    <w:rsid w:val="00664FA8"/>
    <w:rsid w:val="00670195"/>
    <w:rsid w:val="006B0CF8"/>
    <w:rsid w:val="006E2054"/>
    <w:rsid w:val="006E49F0"/>
    <w:rsid w:val="006E6879"/>
    <w:rsid w:val="0071185A"/>
    <w:rsid w:val="007215ED"/>
    <w:rsid w:val="007416BA"/>
    <w:rsid w:val="0074286F"/>
    <w:rsid w:val="0075290C"/>
    <w:rsid w:val="00777455"/>
    <w:rsid w:val="00782B74"/>
    <w:rsid w:val="007C658A"/>
    <w:rsid w:val="007F52AB"/>
    <w:rsid w:val="007F764F"/>
    <w:rsid w:val="00843351"/>
    <w:rsid w:val="00894543"/>
    <w:rsid w:val="008B4D72"/>
    <w:rsid w:val="008B6C3F"/>
    <w:rsid w:val="008E1AFE"/>
    <w:rsid w:val="00906CD4"/>
    <w:rsid w:val="00924C9C"/>
    <w:rsid w:val="009463CB"/>
    <w:rsid w:val="009565F8"/>
    <w:rsid w:val="009767DE"/>
    <w:rsid w:val="009779C1"/>
    <w:rsid w:val="009916F6"/>
    <w:rsid w:val="00992E8A"/>
    <w:rsid w:val="00994893"/>
    <w:rsid w:val="00994CDB"/>
    <w:rsid w:val="009C45D7"/>
    <w:rsid w:val="009E6874"/>
    <w:rsid w:val="009E698B"/>
    <w:rsid w:val="009F0EE5"/>
    <w:rsid w:val="00A11946"/>
    <w:rsid w:val="00A337B7"/>
    <w:rsid w:val="00A41437"/>
    <w:rsid w:val="00A54921"/>
    <w:rsid w:val="00AA2F4D"/>
    <w:rsid w:val="00AC2698"/>
    <w:rsid w:val="00AD58AA"/>
    <w:rsid w:val="00AE2D81"/>
    <w:rsid w:val="00B06112"/>
    <w:rsid w:val="00B54D61"/>
    <w:rsid w:val="00B57B01"/>
    <w:rsid w:val="00B64314"/>
    <w:rsid w:val="00B674CB"/>
    <w:rsid w:val="00B67BB2"/>
    <w:rsid w:val="00B8326B"/>
    <w:rsid w:val="00B94354"/>
    <w:rsid w:val="00BA6F62"/>
    <w:rsid w:val="00BB384B"/>
    <w:rsid w:val="00BB41D5"/>
    <w:rsid w:val="00BC48A3"/>
    <w:rsid w:val="00BD1E79"/>
    <w:rsid w:val="00BF24AE"/>
    <w:rsid w:val="00C05F8A"/>
    <w:rsid w:val="00C36F8A"/>
    <w:rsid w:val="00C44F95"/>
    <w:rsid w:val="00C91FE6"/>
    <w:rsid w:val="00C937CD"/>
    <w:rsid w:val="00CE5458"/>
    <w:rsid w:val="00D07EC1"/>
    <w:rsid w:val="00D17FD3"/>
    <w:rsid w:val="00D341C4"/>
    <w:rsid w:val="00D738B9"/>
    <w:rsid w:val="00D7758E"/>
    <w:rsid w:val="00DB174F"/>
    <w:rsid w:val="00DC23B7"/>
    <w:rsid w:val="00DC435B"/>
    <w:rsid w:val="00DE2D58"/>
    <w:rsid w:val="00DF7B27"/>
    <w:rsid w:val="00E526D4"/>
    <w:rsid w:val="00E53DDF"/>
    <w:rsid w:val="00E60B7E"/>
    <w:rsid w:val="00E8686E"/>
    <w:rsid w:val="00EA11AA"/>
    <w:rsid w:val="00EC6006"/>
    <w:rsid w:val="00ED42A9"/>
    <w:rsid w:val="00ED4BCE"/>
    <w:rsid w:val="00EF5AE4"/>
    <w:rsid w:val="00F02750"/>
    <w:rsid w:val="00F378E6"/>
    <w:rsid w:val="00F475E7"/>
    <w:rsid w:val="00F65821"/>
    <w:rsid w:val="00F9062E"/>
    <w:rsid w:val="00F95655"/>
    <w:rsid w:val="00FA1F18"/>
    <w:rsid w:val="00FB03A3"/>
    <w:rsid w:val="00FC0B26"/>
    <w:rsid w:val="00FC17FB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Tannaz</cp:lastModifiedBy>
  <cp:revision>3</cp:revision>
  <cp:lastPrinted>2010-06-23T11:37:00Z</cp:lastPrinted>
  <dcterms:created xsi:type="dcterms:W3CDTF">2021-02-10T17:18:00Z</dcterms:created>
  <dcterms:modified xsi:type="dcterms:W3CDTF">2021-02-12T17:30:00Z</dcterms:modified>
</cp:coreProperties>
</file>